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BE" w:rsidRPr="00984D80" w:rsidRDefault="00E427BE" w:rsidP="00E427BE">
      <w:pPr>
        <w:tabs>
          <w:tab w:val="left" w:pos="851"/>
        </w:tabs>
        <w:ind w:firstLine="567"/>
        <w:jc w:val="both"/>
        <w:rPr>
          <w:rFonts w:ascii="GHEA Grapalat" w:hAnsi="GHEA Grapalat"/>
          <w:b/>
          <w:color w:val="000000" w:themeColor="text1"/>
          <w:sz w:val="24"/>
        </w:rPr>
      </w:pPr>
      <w:bookmarkStart w:id="0" w:name="_GoBack"/>
      <w:proofErr w:type="spellStart"/>
      <w:r w:rsidRPr="00984D80">
        <w:rPr>
          <w:rFonts w:ascii="GHEA Grapalat" w:hAnsi="GHEA Grapalat"/>
          <w:b/>
          <w:color w:val="000000" w:themeColor="text1"/>
          <w:sz w:val="24"/>
        </w:rPr>
        <w:t>Ծանուցում</w:t>
      </w:r>
      <w:proofErr w:type="spellEnd"/>
      <w:r w:rsidRPr="00984D80">
        <w:rPr>
          <w:rFonts w:ascii="GHEA Grapalat" w:hAnsi="GHEA Grapalat"/>
          <w:b/>
          <w:color w:val="000000" w:themeColor="text1"/>
          <w:sz w:val="24"/>
        </w:rPr>
        <w:t>.</w:t>
      </w:r>
    </w:p>
    <w:p w:rsidR="00E427BE" w:rsidRPr="00984D80" w:rsidRDefault="00E427BE" w:rsidP="00E427BE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Գրավոր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քննության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արդյունքում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անցողիկ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հիսուն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ավելի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միավորներ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հավաքած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հայտատուները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984D80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Կոռուպցիայի կանխարգելման հանձնաժողովի կողմից բարեվարքության վերաբերյալ խորհրդատվական եզրակացությունը ստանալուց հետո</w:t>
      </w:r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կմասնակցեն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բանավոր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  <w:szCs w:val="24"/>
        </w:rPr>
        <w:t>քննությանը</w:t>
      </w:r>
      <w:proofErr w:type="spellEnd"/>
      <w:r w:rsidRPr="00984D80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E427BE" w:rsidRPr="00984D80" w:rsidRDefault="00E427BE" w:rsidP="00E427BE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GHEA Grapalat" w:hAnsi="GHEA Grapalat"/>
          <w:color w:val="000000" w:themeColor="text1"/>
          <w:sz w:val="24"/>
        </w:rPr>
      </w:pPr>
      <w:proofErr w:type="spellStart"/>
      <w:r w:rsidRPr="00984D80">
        <w:rPr>
          <w:rFonts w:ascii="GHEA Grapalat" w:hAnsi="GHEA Grapalat"/>
          <w:color w:val="000000" w:themeColor="text1"/>
          <w:sz w:val="24"/>
        </w:rPr>
        <w:t>Բանավոր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քննության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ժամանակացույցը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կհրապարակվի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ՀՀ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քննչական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կոմիտեի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պաշտոնական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կայքում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>:</w:t>
      </w:r>
    </w:p>
    <w:p w:rsidR="00E427BE" w:rsidRPr="00984D80" w:rsidRDefault="00E427BE" w:rsidP="00E427BE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GHEA Grapalat" w:hAnsi="GHEA Grapalat"/>
          <w:color w:val="000000" w:themeColor="text1"/>
          <w:sz w:val="24"/>
        </w:rPr>
      </w:pPr>
      <w:proofErr w:type="spellStart"/>
      <w:r w:rsidRPr="00984D80">
        <w:rPr>
          <w:rFonts w:ascii="GHEA Grapalat" w:hAnsi="GHEA Grapalat"/>
          <w:color w:val="000000" w:themeColor="text1"/>
          <w:sz w:val="24"/>
        </w:rPr>
        <w:t>Բանավոր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քննության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հարցատոմսն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ընդգրկում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է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երեք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հարց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՝ ՀՀ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քրեական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իրավունքի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, ՀՀ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քրեական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դատավարության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իրավունքի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և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քրեագիտության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բնագավառներից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>:</w:t>
      </w:r>
    </w:p>
    <w:p w:rsidR="00E427BE" w:rsidRPr="00984D80" w:rsidRDefault="00E427BE" w:rsidP="00E427BE">
      <w:pPr>
        <w:pStyle w:val="ListParagraph"/>
        <w:numPr>
          <w:ilvl w:val="0"/>
          <w:numId w:val="3"/>
        </w:numPr>
        <w:tabs>
          <w:tab w:val="left" w:pos="851"/>
        </w:tabs>
        <w:spacing w:after="80"/>
        <w:ind w:left="0" w:firstLine="567"/>
        <w:jc w:val="both"/>
        <w:rPr>
          <w:rFonts w:ascii="GHEA Grapalat" w:hAnsi="GHEA Grapalat"/>
          <w:color w:val="000000" w:themeColor="text1"/>
          <w:sz w:val="24"/>
        </w:rPr>
      </w:pPr>
      <w:proofErr w:type="spellStart"/>
      <w:r w:rsidRPr="00984D80">
        <w:rPr>
          <w:rFonts w:ascii="GHEA Grapalat" w:hAnsi="GHEA Grapalat"/>
          <w:color w:val="000000" w:themeColor="text1"/>
          <w:sz w:val="24"/>
        </w:rPr>
        <w:t>Բանավոր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քննության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արդյունքները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կհրապարակվեն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ՀՀ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քննչական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կոմիտեի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պաշտոնական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 xml:space="preserve"> </w:t>
      </w:r>
      <w:proofErr w:type="spellStart"/>
      <w:r w:rsidRPr="00984D80">
        <w:rPr>
          <w:rFonts w:ascii="GHEA Grapalat" w:hAnsi="GHEA Grapalat"/>
          <w:color w:val="000000" w:themeColor="text1"/>
          <w:sz w:val="24"/>
        </w:rPr>
        <w:t>կայքում</w:t>
      </w:r>
      <w:proofErr w:type="spellEnd"/>
      <w:r w:rsidRPr="00984D80">
        <w:rPr>
          <w:rFonts w:ascii="GHEA Grapalat" w:hAnsi="GHEA Grapalat"/>
          <w:color w:val="000000" w:themeColor="text1"/>
          <w:sz w:val="24"/>
        </w:rPr>
        <w:t>:</w:t>
      </w:r>
    </w:p>
    <w:p w:rsidR="00990F7B" w:rsidRPr="00984D80" w:rsidRDefault="00990F7B" w:rsidP="00990F7B">
      <w:pPr>
        <w:spacing w:after="80"/>
        <w:jc w:val="center"/>
        <w:rPr>
          <w:rFonts w:ascii="GHEA Grapalat" w:hAnsi="GHEA Grapalat"/>
          <w:b/>
          <w:color w:val="000000" w:themeColor="text1"/>
          <w:sz w:val="28"/>
        </w:rPr>
      </w:pPr>
    </w:p>
    <w:p w:rsidR="00990F7B" w:rsidRPr="00984D80" w:rsidRDefault="00990F7B" w:rsidP="00990F7B">
      <w:pPr>
        <w:spacing w:after="80"/>
        <w:jc w:val="center"/>
        <w:rPr>
          <w:rFonts w:ascii="GHEA Grapalat" w:hAnsi="GHEA Grapalat"/>
          <w:b/>
          <w:color w:val="000000" w:themeColor="text1"/>
          <w:sz w:val="28"/>
        </w:rPr>
      </w:pPr>
      <w:r w:rsidRPr="00984D80">
        <w:rPr>
          <w:rFonts w:ascii="GHEA Grapalat" w:hAnsi="GHEA Grapalat"/>
          <w:b/>
          <w:color w:val="000000" w:themeColor="text1"/>
          <w:sz w:val="28"/>
        </w:rPr>
        <w:t>Ա Մ Փ Ո Փ ՈՒ Մ</w:t>
      </w:r>
    </w:p>
    <w:p w:rsidR="006349B5" w:rsidRPr="00984D80" w:rsidRDefault="00210699" w:rsidP="00A36E35">
      <w:pPr>
        <w:spacing w:line="276" w:lineRule="auto"/>
        <w:jc w:val="center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84D80">
        <w:rPr>
          <w:rFonts w:ascii="GHEA Grapalat" w:hAnsi="GHEA Grapalat"/>
          <w:b/>
          <w:color w:val="000000" w:themeColor="text1"/>
          <w:sz w:val="24"/>
          <w:szCs w:val="24"/>
        </w:rPr>
        <w:t>Հայաստանի</w:t>
      </w:r>
      <w:proofErr w:type="spellEnd"/>
      <w:r w:rsidRPr="00984D80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/>
          <w:b/>
          <w:color w:val="000000" w:themeColor="text1"/>
          <w:sz w:val="24"/>
          <w:szCs w:val="24"/>
        </w:rPr>
        <w:t>Հանրապետության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քննչական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կոմիտեում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ինքնավար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պաշտոն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զբաղեցնող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անձանց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թեկնածությունների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ցուցակի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համալրման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համար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EE471A"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br/>
      </w:r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202</w:t>
      </w:r>
      <w:r w:rsidR="009729A0"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5</w:t>
      </w:r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թվականի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 w:rsidR="000D5BE6"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սեպտեմբեր</w:t>
      </w:r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ի</w:t>
      </w:r>
      <w:proofErr w:type="spellEnd"/>
      <w:r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="000D5BE6"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22</w:t>
      </w:r>
      <w:r w:rsidR="004B036B" w:rsidRPr="00984D80">
        <w:rPr>
          <w:rFonts w:ascii="GHEA Grapalat" w:hAnsi="GHEA Grapalat" w:cs="Sylfaen"/>
          <w:b/>
          <w:color w:val="000000" w:themeColor="text1"/>
          <w:sz w:val="24"/>
          <w:szCs w:val="24"/>
        </w:rPr>
        <w:t>-ին</w:t>
      </w:r>
      <w:r w:rsidRPr="00984D80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0D5BE6" w:rsidRPr="00984D80">
        <w:rPr>
          <w:rFonts w:ascii="GHEA Grapalat" w:hAnsi="GHEA Grapalat"/>
          <w:b/>
          <w:color w:val="000000" w:themeColor="text1"/>
          <w:sz w:val="24"/>
          <w:szCs w:val="24"/>
        </w:rPr>
        <w:t xml:space="preserve">և 23-ին </w:t>
      </w:r>
      <w:proofErr w:type="spellStart"/>
      <w:r w:rsidR="006349B5" w:rsidRPr="00984D80">
        <w:rPr>
          <w:rFonts w:ascii="GHEA Grapalat" w:hAnsi="GHEA Grapalat"/>
          <w:b/>
          <w:color w:val="000000" w:themeColor="text1"/>
          <w:sz w:val="24"/>
          <w:szCs w:val="24"/>
        </w:rPr>
        <w:t>անցկացված</w:t>
      </w:r>
      <w:proofErr w:type="spellEnd"/>
      <w:r w:rsidR="006349B5" w:rsidRPr="00984D80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="006349B5" w:rsidRPr="00984D80">
        <w:rPr>
          <w:rFonts w:ascii="GHEA Grapalat" w:hAnsi="GHEA Grapalat"/>
          <w:b/>
          <w:color w:val="000000" w:themeColor="text1"/>
          <w:sz w:val="24"/>
          <w:szCs w:val="24"/>
        </w:rPr>
        <w:t>գրավոր</w:t>
      </w:r>
      <w:proofErr w:type="spellEnd"/>
      <w:r w:rsidR="006349B5" w:rsidRPr="00984D80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="006349B5" w:rsidRPr="00984D80">
        <w:rPr>
          <w:rFonts w:ascii="GHEA Grapalat" w:hAnsi="GHEA Grapalat"/>
          <w:b/>
          <w:color w:val="000000" w:themeColor="text1"/>
          <w:sz w:val="24"/>
          <w:szCs w:val="24"/>
        </w:rPr>
        <w:t>քննությ</w:t>
      </w:r>
      <w:r w:rsidR="001A3095" w:rsidRPr="00984D80">
        <w:rPr>
          <w:rFonts w:ascii="GHEA Grapalat" w:hAnsi="GHEA Grapalat"/>
          <w:b/>
          <w:color w:val="000000" w:themeColor="text1"/>
          <w:sz w:val="24"/>
          <w:szCs w:val="24"/>
        </w:rPr>
        <w:t>ան</w:t>
      </w:r>
      <w:proofErr w:type="spellEnd"/>
      <w:r w:rsidR="001A3095" w:rsidRPr="00984D80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="006349B5" w:rsidRPr="00984D80">
        <w:rPr>
          <w:rFonts w:ascii="GHEA Grapalat" w:hAnsi="GHEA Grapalat"/>
          <w:b/>
          <w:color w:val="000000" w:themeColor="text1"/>
          <w:sz w:val="24"/>
          <w:szCs w:val="24"/>
        </w:rPr>
        <w:t>արդյունքների</w:t>
      </w:r>
      <w:proofErr w:type="spellEnd"/>
      <w:r w:rsidRPr="00984D80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tbl>
      <w:tblPr>
        <w:tblW w:w="98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989"/>
        <w:gridCol w:w="907"/>
        <w:gridCol w:w="794"/>
        <w:gridCol w:w="794"/>
        <w:gridCol w:w="794"/>
        <w:gridCol w:w="795"/>
      </w:tblGrid>
      <w:tr w:rsidR="00984D80" w:rsidRPr="00984D80" w:rsidTr="004F548E">
        <w:trPr>
          <w:cantSplit/>
          <w:trHeight w:val="1701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36FC" w:rsidRPr="00984D80" w:rsidRDefault="00E836FC" w:rsidP="004F548E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Հ/հ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E836FC" w:rsidRPr="00984D80" w:rsidRDefault="00E836FC" w:rsidP="0074304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Հայտատուների</w:t>
            </w:r>
            <w:proofErr w:type="spellEnd"/>
          </w:p>
          <w:p w:rsidR="00E836FC" w:rsidRPr="00984D80" w:rsidRDefault="00E836FC" w:rsidP="0074304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անունը</w:t>
            </w:r>
            <w:proofErr w:type="spellEnd"/>
            <w:r w:rsidRPr="00984D8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84D8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ազգանունը</w:t>
            </w:r>
            <w:proofErr w:type="spellEnd"/>
            <w:r w:rsidRPr="00984D8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84D8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հայրանունը</w:t>
            </w:r>
            <w:proofErr w:type="spellEnd"/>
          </w:p>
        </w:tc>
        <w:tc>
          <w:tcPr>
            <w:tcW w:w="907" w:type="dxa"/>
            <w:shd w:val="clear" w:color="auto" w:fill="auto"/>
            <w:textDirection w:val="btLr"/>
            <w:vAlign w:val="center"/>
          </w:tcPr>
          <w:p w:rsidR="00E836FC" w:rsidRPr="00984D80" w:rsidRDefault="00990158" w:rsidP="0074304D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Խնդիր</w:t>
            </w:r>
            <w:proofErr w:type="spellEnd"/>
            <w:r w:rsidR="00E836FC" w:rsidRPr="00984D8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№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E836FC" w:rsidRPr="00984D80" w:rsidRDefault="00E836FC" w:rsidP="0074304D">
            <w:pPr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1-ին </w:t>
            </w:r>
            <w:proofErr w:type="spellStart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հարցի</w:t>
            </w:r>
            <w:proofErr w:type="spellEnd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E836FC" w:rsidRPr="00984D80" w:rsidRDefault="00E836FC" w:rsidP="0074304D">
            <w:pPr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2-րդ </w:t>
            </w:r>
            <w:proofErr w:type="spellStart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հարցի</w:t>
            </w:r>
            <w:proofErr w:type="spellEnd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E836FC" w:rsidRPr="00984D80" w:rsidRDefault="00E836FC" w:rsidP="0074304D">
            <w:pPr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3-րդ </w:t>
            </w:r>
            <w:proofErr w:type="spellStart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հարցի</w:t>
            </w:r>
            <w:proofErr w:type="spellEnd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:rsidR="00E836FC" w:rsidRPr="00984D80" w:rsidRDefault="00E836FC" w:rsidP="0074304D">
            <w:pPr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ընդհանուր</w:t>
            </w:r>
            <w:proofErr w:type="spellEnd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միավորը</w:t>
            </w:r>
            <w:proofErr w:type="spellEnd"/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0D5BE6" w:rsidRPr="00984D80" w:rsidRDefault="000D5BE6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0D5BE6" w:rsidRPr="00984D80" w:rsidRDefault="000D5BE6" w:rsidP="000D5BE6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Աբրահամյան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Ելենա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Գագիկի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0D5BE6" w:rsidRPr="00984D80" w:rsidRDefault="000D5BE6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0D5BE6" w:rsidRPr="00984D80" w:rsidRDefault="000D5BE6" w:rsidP="000D5BE6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Աբրահամյան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Վալերի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Արայիկի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54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0D5BE6" w:rsidRPr="00984D80" w:rsidRDefault="000D5BE6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0D5BE6" w:rsidRPr="00984D80" w:rsidRDefault="000D5BE6" w:rsidP="000D5BE6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Աթոյան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Էլյա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Վաղենակի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0D5BE6" w:rsidRPr="00984D80" w:rsidRDefault="000D5BE6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0D5BE6" w:rsidRPr="00984D80" w:rsidRDefault="000D5BE6" w:rsidP="000D5BE6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Աթոյան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Սերգո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Մանվելի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0D5BE6" w:rsidRPr="00984D80" w:rsidRDefault="000D5BE6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0D5BE6" w:rsidRPr="00984D80" w:rsidRDefault="000D5BE6" w:rsidP="000D5BE6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Ալավերդյան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Տիգրան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Վաչեի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0D5BE6" w:rsidRPr="00984D80" w:rsidRDefault="000D5BE6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0D5BE6" w:rsidRPr="00984D80" w:rsidRDefault="000D5BE6" w:rsidP="000D5BE6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Ալեքսանյան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Էլեն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0D5BE6" w:rsidRPr="00984D80" w:rsidRDefault="000D5BE6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0D5BE6" w:rsidRPr="00984D80" w:rsidRDefault="000D5BE6" w:rsidP="000D5BE6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Անանյան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51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0D5BE6" w:rsidRPr="00984D80" w:rsidRDefault="000D5BE6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0D5BE6" w:rsidRPr="00984D80" w:rsidRDefault="000D5BE6" w:rsidP="000D5BE6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Առաքելյան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Տավրոս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Արշավիրի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56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0D5BE6" w:rsidRPr="00984D80" w:rsidRDefault="000D5BE6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0D5BE6" w:rsidRPr="00984D80" w:rsidRDefault="000D5BE6" w:rsidP="000D5BE6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Ավագյան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Անդրանիկ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Յուրիի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D5BE6" w:rsidRPr="00984D80" w:rsidRDefault="000D5BE6" w:rsidP="000D5BE6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Ավետիսյան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Ավետ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Թաթուլի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Ավետիսյան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Հրաչյա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Եղիշեյի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Ավետիքյան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Մերի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Գրիշայի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Ավետյան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Տաթևիկ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Ավոյան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Սերյոժա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Սարգսի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Արամյան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Արմեն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Արևշատյան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Արևշատ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Աքիլյան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Նորայր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Միհրանի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Բագրատյան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Միհրանի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Բաղդասարյան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Բաղդասար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Գարեգինի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Բաղդասարյան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Վոլոդյա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Հակոբի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Բարսամյան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Արգամ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Հովնանի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Բարսեղյան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Սևակ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Սերժիկի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Բեգոյան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Ռոմելա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Ռոմանի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Բունոյան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Սյուզան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Խաչիկի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Գալստյան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Արսենի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Գասպարյան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Հրանտ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Դիանա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Լյովայի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Հայկ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Վաղինակի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Մարիամ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Արշակի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Սվետլանա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Սուրենի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38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Դավիթ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Սպարտակի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28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Մհեր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Հունանի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Նարեկ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Սուսաննա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Էդվարդի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Դալլաքյան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Գրիգոր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Դանիելյան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Դավիթ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Գրիգորի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Դանիելյան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Միհրան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Վաչիկի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67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Դարբինյան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Ռամիդա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Վահանի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Եղյան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Էլիզա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Եղշատյան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Միլենա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Համլետի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Եսայան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Սարգիս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Զաքարյան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Սարգիս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Արտյոմի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Զոհրաբյան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Ռուբեն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Ռուդիկի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Թադևոսյան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Լևոն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Թովմասյան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Ջոնիկի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Իսկանդարյան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Կարեն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Լազարյան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Հրաչյա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Խալաթյան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Խաչատուրի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Արամայիս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Խաչատուրի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Կարապետյան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Կարեն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Գագիկի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Կարապետյան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Մեսրոպ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Մարատի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Կիրակոսյան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Վահե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Վարուժանի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Կոստանդյան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Սուսաննա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Սերգոյի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Հակոբյան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Անդրանիկ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Մարտինի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Հակոբյան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Էդիկի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Հակոբյան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Արփինե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Պարգևի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Հակոբյան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Վարդան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Ստեփանի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Համբարձումյան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Ալինա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Խաչատուրի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67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Համբարձումյան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Անահիտ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Սմբատի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Հարոյան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Լենա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Վարդգեսի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Հարոյան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Կարինե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Կարեն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Հարոյան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Հայկուշ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53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Անահիտ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Վահեի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Գրիգոր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Սիմոնի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53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Հովհաննիսյան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Անուշ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Հովհաննիսյան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Սվետա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Գրավիկի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53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Հովսեփյան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Նվեր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Վլադիմիրի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Ղազարյան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Մանվել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Սահակի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Ղազարյան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Վարանցով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Անդրանիկի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Ղանադյան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Հասմիկ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Շահենի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Ղարիբյան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Հովհաննես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Հարությունի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Ղարիբյան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Շավարշ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Շահենի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Ղուլիջանյան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Ռոբերտ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Ղուկասյան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Հովհաննես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Հակոբի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27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Մայիլյան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Քրիստինա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Մհերի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Մանուկյան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Նարե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Արտավազդի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Մարտիրոսյան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Տիգրան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Բարեղամի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Մելիքսեթյան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Ժենյա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Սրապիոնի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16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Միրզոյան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Ասլան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Ռուդիկի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36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Միրզոյան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Արշակ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Ֆարաոնի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Միրզոյան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Սուսաննա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Միքայելյան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Աբգարի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Մկրտչյան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19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Մկրտչյան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Գարիկի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Մկրտչյան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Լենա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Մկրտչյան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Կոլյա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Մնացականյան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Դավիթ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Յուրիկի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Մովսիսյան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Աննա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Միքայելի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Մուսայելյան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Համիկ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38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Հենրիկ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Ֆելիքսի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53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Մոնիկա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Երվանդի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51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Տիգրան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Յազերյան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Գնուն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Նազարյան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Սարգիս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Մկրտիչի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Նալբանդյան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Մարիամ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Համլետի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Ներսիսյան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Կամո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Նիկողոսյան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Հայկազ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Մեսրոպի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Շահինյան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Գարիկ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Շահվերդյան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Ռոբերտ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Վահեի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Շամյան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Լիլիթ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Ժորիկի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Շարոյան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Մնացական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Ոսկանյան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Լևոն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Յուրիկի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32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Չիչակյան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Նարինե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Վահանի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Չոբանյան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Կամո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Պապանյան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Տիգրան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43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Պապոյան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Կարինե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Թորոսի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Պապոյան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Մարիամ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Արայի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Պետրոսյան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Պետրոսի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Պետրոսյան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Արմեն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Պետրոսյան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Գնել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Կարենի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63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Պողոսյան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Էդուարդ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Պերճի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Պողոսյան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Հայկուհի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Արշամի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Պողոսյան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Մելինե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Վահագնի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36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Պողոսյան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Նարինե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Հրաչիկի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Պողոսյան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Շահեն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Նելսոնի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31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Սահակյան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Ալբերտ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Օնիկի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Սահակյան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Սահակյան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Դավիթ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Սահակյան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Նարեկ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Սահակյան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Վահե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Սայադյան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Վահե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Հովիկի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Ասմարե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Վարազդատի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Արմեն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Նահապետի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Արմինե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Ռաֆայելի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Նանար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Աշոտի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Սարդարյան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Գրիշա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Սիմոնյան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Անդրանիկ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Սիմոնյան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Եսենիա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Վարազդատի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Սինդոյան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Եվա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Սայադի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Սողոմոնյան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Ստեփանյան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Նվեր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Սերյոժայի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Վարդանյան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Սարո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Ստյոպայի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Վարդերեսյան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Շուշանիկ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Նորիկի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Տեր-Հակոբյան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Մարիամ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Գրիգորիի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Տիգրանյան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Ալեն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51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Փաշայան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Մարիամ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Սեյրանի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Քոլոզյան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Գևորգ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Մանվելի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Քոչարյան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Ջուլյետտա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Օրդոյան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Քրիստինա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Էդուարդի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Ֆեսչյան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Կարինե</w:t>
            </w:r>
            <w:proofErr w:type="spellEnd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Ահարոնի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F548E" w:rsidRPr="00984D80" w:rsidRDefault="004F548E" w:rsidP="004F548E">
            <w:pPr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r w:rsidRPr="00984D80"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  <w:t>35</w:t>
            </w:r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Դանիելյան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Էդգար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Ռոստոմի</w:t>
            </w:r>
            <w:proofErr w:type="spellEnd"/>
          </w:p>
        </w:tc>
        <w:tc>
          <w:tcPr>
            <w:tcW w:w="4084" w:type="dxa"/>
            <w:gridSpan w:val="5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Չի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ներկայացել</w:t>
            </w:r>
            <w:proofErr w:type="spellEnd"/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Համբարձումյան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Լիլիթ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Բագրատի</w:t>
            </w:r>
            <w:proofErr w:type="spellEnd"/>
          </w:p>
        </w:tc>
        <w:tc>
          <w:tcPr>
            <w:tcW w:w="4084" w:type="dxa"/>
            <w:gridSpan w:val="5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Չի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ներկայացել</w:t>
            </w:r>
            <w:proofErr w:type="spellEnd"/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Պավլով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Նիկոլայ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Գեորգիի</w:t>
            </w:r>
            <w:proofErr w:type="spellEnd"/>
          </w:p>
        </w:tc>
        <w:tc>
          <w:tcPr>
            <w:tcW w:w="4084" w:type="dxa"/>
            <w:gridSpan w:val="5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Չի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ներկայացել</w:t>
            </w:r>
            <w:proofErr w:type="spellEnd"/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Նեկտար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Կոմիտասի</w:t>
            </w:r>
            <w:proofErr w:type="spellEnd"/>
          </w:p>
        </w:tc>
        <w:tc>
          <w:tcPr>
            <w:tcW w:w="4084" w:type="dxa"/>
            <w:gridSpan w:val="5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Չի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ներկայացել</w:t>
            </w:r>
            <w:proofErr w:type="spellEnd"/>
          </w:p>
        </w:tc>
      </w:tr>
      <w:tr w:rsidR="00984D80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Սաֆարյան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Մարիյամ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Արսենի</w:t>
            </w:r>
            <w:proofErr w:type="spellEnd"/>
          </w:p>
        </w:tc>
        <w:tc>
          <w:tcPr>
            <w:tcW w:w="4084" w:type="dxa"/>
            <w:gridSpan w:val="5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Չի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ներկայացել</w:t>
            </w:r>
            <w:proofErr w:type="spellEnd"/>
          </w:p>
        </w:tc>
      </w:tr>
      <w:tr w:rsidR="004F548E" w:rsidRPr="00984D80" w:rsidTr="004F548E">
        <w:trPr>
          <w:trHeight w:val="283"/>
          <w:jc w:val="center"/>
        </w:trPr>
        <w:tc>
          <w:tcPr>
            <w:tcW w:w="800" w:type="dxa"/>
            <w:shd w:val="clear" w:color="auto" w:fill="auto"/>
          </w:tcPr>
          <w:p w:rsidR="004F548E" w:rsidRPr="00984D80" w:rsidRDefault="004F548E" w:rsidP="004F548E">
            <w:pPr>
              <w:pStyle w:val="ListParagraph"/>
              <w:numPr>
                <w:ilvl w:val="0"/>
                <w:numId w:val="1"/>
              </w:numPr>
              <w:spacing w:after="40" w:line="276" w:lineRule="auto"/>
              <w:ind w:left="113" w:firstLine="0"/>
              <w:contextualSpacing w:val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Սիմոնյան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Մարտուն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4084" w:type="dxa"/>
            <w:gridSpan w:val="5"/>
            <w:shd w:val="clear" w:color="auto" w:fill="auto"/>
            <w:vAlign w:val="center"/>
          </w:tcPr>
          <w:p w:rsidR="004F548E" w:rsidRPr="00984D80" w:rsidRDefault="004F548E" w:rsidP="004F548E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Չի</w:t>
            </w:r>
            <w:proofErr w:type="spellEnd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D8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ներկայացել</w:t>
            </w:r>
            <w:proofErr w:type="spellEnd"/>
          </w:p>
        </w:tc>
      </w:tr>
    </w:tbl>
    <w:p w:rsidR="001A3095" w:rsidRPr="00984D80" w:rsidRDefault="001A3095" w:rsidP="00A149EE">
      <w:pPr>
        <w:spacing w:line="276" w:lineRule="auto"/>
        <w:rPr>
          <w:rFonts w:ascii="GHEA Grapalat" w:hAnsi="GHEA Grapalat"/>
          <w:color w:val="000000" w:themeColor="text1"/>
          <w:sz w:val="2"/>
          <w:szCs w:val="24"/>
        </w:rPr>
      </w:pPr>
    </w:p>
    <w:p w:rsidR="000D5BE6" w:rsidRPr="00984D80" w:rsidRDefault="000D5BE6" w:rsidP="00A149EE">
      <w:pPr>
        <w:spacing w:line="276" w:lineRule="auto"/>
        <w:rPr>
          <w:rFonts w:ascii="GHEA Grapalat" w:hAnsi="GHEA Grapalat"/>
          <w:color w:val="000000" w:themeColor="text1"/>
          <w:sz w:val="2"/>
          <w:szCs w:val="24"/>
        </w:rPr>
      </w:pPr>
    </w:p>
    <w:p w:rsidR="00842961" w:rsidRPr="00984D80" w:rsidRDefault="00842961" w:rsidP="00A149EE">
      <w:pPr>
        <w:spacing w:line="276" w:lineRule="auto"/>
        <w:rPr>
          <w:rFonts w:ascii="GHEA Grapalat" w:hAnsi="GHEA Grapalat"/>
          <w:color w:val="000000" w:themeColor="text1"/>
          <w:sz w:val="2"/>
          <w:szCs w:val="24"/>
        </w:rPr>
      </w:pPr>
    </w:p>
    <w:bookmarkEnd w:id="0"/>
    <w:p w:rsidR="000D5BE6" w:rsidRPr="00984D80" w:rsidRDefault="000D5BE6" w:rsidP="00842961">
      <w:pPr>
        <w:jc w:val="center"/>
        <w:rPr>
          <w:rFonts w:ascii="GHEA Grapalat" w:hAnsi="GHEA Grapalat"/>
          <w:color w:val="000000" w:themeColor="text1"/>
          <w:sz w:val="2"/>
          <w:szCs w:val="24"/>
        </w:rPr>
      </w:pPr>
    </w:p>
    <w:sectPr w:rsidR="000D5BE6" w:rsidRPr="00984D80" w:rsidSect="00E427BE">
      <w:pgSz w:w="11907" w:h="16839" w:code="9"/>
      <w:pgMar w:top="1134" w:right="794" w:bottom="1134" w:left="1361" w:header="851" w:footer="85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9737C"/>
    <w:multiLevelType w:val="hybridMultilevel"/>
    <w:tmpl w:val="4764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817DC"/>
    <w:multiLevelType w:val="hybridMultilevel"/>
    <w:tmpl w:val="B5A4F4A2"/>
    <w:lvl w:ilvl="0" w:tplc="7FDEFA74">
      <w:start w:val="1"/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123509"/>
    <w:multiLevelType w:val="hybridMultilevel"/>
    <w:tmpl w:val="FFA04000"/>
    <w:lvl w:ilvl="0" w:tplc="2138A9B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B5"/>
    <w:rsid w:val="00011596"/>
    <w:rsid w:val="00026FB7"/>
    <w:rsid w:val="000D5BE6"/>
    <w:rsid w:val="001100ED"/>
    <w:rsid w:val="00160028"/>
    <w:rsid w:val="0019050E"/>
    <w:rsid w:val="001A3095"/>
    <w:rsid w:val="001C3DBC"/>
    <w:rsid w:val="00210699"/>
    <w:rsid w:val="00246366"/>
    <w:rsid w:val="00260978"/>
    <w:rsid w:val="002C27ED"/>
    <w:rsid w:val="00384816"/>
    <w:rsid w:val="00486868"/>
    <w:rsid w:val="004B036B"/>
    <w:rsid w:val="004B3244"/>
    <w:rsid w:val="004F548E"/>
    <w:rsid w:val="0051530D"/>
    <w:rsid w:val="00547B91"/>
    <w:rsid w:val="00622E89"/>
    <w:rsid w:val="006349B5"/>
    <w:rsid w:val="006534B8"/>
    <w:rsid w:val="006E228E"/>
    <w:rsid w:val="006F3931"/>
    <w:rsid w:val="00711331"/>
    <w:rsid w:val="0074304D"/>
    <w:rsid w:val="007E0EA0"/>
    <w:rsid w:val="00836A3D"/>
    <w:rsid w:val="00842961"/>
    <w:rsid w:val="00845A4B"/>
    <w:rsid w:val="008B5119"/>
    <w:rsid w:val="008D3B56"/>
    <w:rsid w:val="009729A0"/>
    <w:rsid w:val="00984D80"/>
    <w:rsid w:val="00990158"/>
    <w:rsid w:val="00990F7B"/>
    <w:rsid w:val="00992BE3"/>
    <w:rsid w:val="00A149EE"/>
    <w:rsid w:val="00A23AB4"/>
    <w:rsid w:val="00A32846"/>
    <w:rsid w:val="00A36E35"/>
    <w:rsid w:val="00AE566D"/>
    <w:rsid w:val="00B12DF0"/>
    <w:rsid w:val="00B628B4"/>
    <w:rsid w:val="00B70E8D"/>
    <w:rsid w:val="00B8299C"/>
    <w:rsid w:val="00BD3402"/>
    <w:rsid w:val="00C31A4F"/>
    <w:rsid w:val="00D46D68"/>
    <w:rsid w:val="00D94054"/>
    <w:rsid w:val="00DC3020"/>
    <w:rsid w:val="00E427BE"/>
    <w:rsid w:val="00E8135D"/>
    <w:rsid w:val="00E836FC"/>
    <w:rsid w:val="00EE471A"/>
    <w:rsid w:val="00F0363F"/>
    <w:rsid w:val="00F12847"/>
    <w:rsid w:val="00F75B1E"/>
    <w:rsid w:val="00FB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669CC-B24A-4FFA-B7AF-3BEE3012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534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4B8"/>
    <w:rPr>
      <w:color w:val="954F72"/>
      <w:u w:val="single"/>
    </w:rPr>
  </w:style>
  <w:style w:type="paragraph" w:customStyle="1" w:styleId="xl65">
    <w:name w:val="xl65"/>
    <w:basedOn w:val="Normal"/>
    <w:rsid w:val="00653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1"/>
      <w:szCs w:val="21"/>
    </w:rPr>
  </w:style>
  <w:style w:type="paragraph" w:customStyle="1" w:styleId="xl66">
    <w:name w:val="xl66"/>
    <w:basedOn w:val="Normal"/>
    <w:rsid w:val="00653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1"/>
      <w:szCs w:val="21"/>
    </w:rPr>
  </w:style>
  <w:style w:type="paragraph" w:customStyle="1" w:styleId="xl63">
    <w:name w:val="xl63"/>
    <w:basedOn w:val="Normal"/>
    <w:rsid w:val="00EE47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1"/>
      <w:szCs w:val="21"/>
    </w:rPr>
  </w:style>
  <w:style w:type="paragraph" w:customStyle="1" w:styleId="xl64">
    <w:name w:val="xl64"/>
    <w:basedOn w:val="Normal"/>
    <w:rsid w:val="00EE47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6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2025-10-09T10:39:00Z</cp:lastPrinted>
  <dcterms:created xsi:type="dcterms:W3CDTF">2023-04-21T06:33:00Z</dcterms:created>
  <dcterms:modified xsi:type="dcterms:W3CDTF">2025-10-10T10:24:00Z</dcterms:modified>
</cp:coreProperties>
</file>